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014" w:rsidRDefault="00B62336" w:rsidP="00B6233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6E0FB99" wp14:editId="2020F167">
            <wp:extent cx="2845542" cy="3732028"/>
            <wp:effectExtent l="0" t="0" r="0" b="1905"/>
            <wp:docPr id="6" name="Рисунок 6" descr="C:\Users\User\Desktop\фото для конкурса наставнич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конкурса наставничеств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/>
                    <a:stretch/>
                  </pic:blipFill>
                  <pic:spPr bwMode="auto">
                    <a:xfrm>
                      <a:off x="0" y="0"/>
                      <a:ext cx="2844768" cy="37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014" w:rsidRDefault="00CB0014" w:rsidP="00CE1A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7592D" w:rsidRDefault="00E7592D" w:rsidP="00B6233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510B" w:rsidRDefault="0089510B" w:rsidP="008E3AD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 на участие</w:t>
      </w:r>
      <w:r w:rsidR="00CB0014">
        <w:rPr>
          <w:rFonts w:ascii="Times New Roman" w:hAnsi="Times New Roman" w:cs="Times New Roman"/>
          <w:bCs/>
          <w:sz w:val="28"/>
          <w:szCs w:val="28"/>
        </w:rPr>
        <w:t xml:space="preserve"> в муниципальном этапе</w:t>
      </w:r>
    </w:p>
    <w:p w:rsidR="00CB0014" w:rsidRDefault="00CB0014" w:rsidP="00CB00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краевого конкурса</w:t>
      </w:r>
    </w:p>
    <w:p w:rsidR="00CB0014" w:rsidRDefault="00CB0014" w:rsidP="00CB00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года-2024»</w:t>
      </w:r>
    </w:p>
    <w:p w:rsidR="00CB0014" w:rsidRDefault="008E3AD6" w:rsidP="008E3AD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CB0014">
        <w:rPr>
          <w:rFonts w:ascii="Times New Roman" w:hAnsi="Times New Roman" w:cs="Times New Roman"/>
          <w:bCs/>
          <w:sz w:val="28"/>
          <w:szCs w:val="28"/>
        </w:rPr>
        <w:t xml:space="preserve"> номинации «Наставник –</w:t>
      </w:r>
      <w:r w:rsidR="008951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014">
        <w:rPr>
          <w:rFonts w:ascii="Times New Roman" w:hAnsi="Times New Roman" w:cs="Times New Roman"/>
          <w:bCs/>
          <w:sz w:val="28"/>
          <w:szCs w:val="28"/>
        </w:rPr>
        <w:t>это призвание»</w:t>
      </w:r>
    </w:p>
    <w:p w:rsidR="00CB0014" w:rsidRDefault="00CB0014" w:rsidP="0089510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Рязанцевой Виктории Николаевны</w:t>
      </w:r>
    </w:p>
    <w:p w:rsidR="00E7592D" w:rsidRDefault="00E7592D" w:rsidP="0089510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7592D" w:rsidRDefault="00B62336" w:rsidP="0089510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285D332" wp14:editId="53040645">
            <wp:extent cx="5638800" cy="295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0_1340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3"/>
                    <a:stretch/>
                  </pic:blipFill>
                  <pic:spPr bwMode="auto">
                    <a:xfrm>
                      <a:off x="0" y="0"/>
                      <a:ext cx="5645226" cy="295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92D" w:rsidRDefault="00E7592D" w:rsidP="0089510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510B" w:rsidRDefault="0089510B" w:rsidP="00CB00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46B2" w:rsidRDefault="007846B2" w:rsidP="00E7592D">
      <w:pPr>
        <w:widowControl w:val="0"/>
        <w:autoSpaceDE w:val="0"/>
        <w:autoSpaceDN w:val="0"/>
        <w:spacing w:before="174" w:after="0" w:line="240" w:lineRule="auto"/>
        <w:ind w:right="1041"/>
        <w:jc w:val="center"/>
        <w:rPr>
          <w:rFonts w:ascii="Times New Roman" w:hAnsi="Times New Roman" w:cs="Times New Roman"/>
          <w:sz w:val="28"/>
          <w:szCs w:val="28"/>
        </w:rPr>
      </w:pPr>
    </w:p>
    <w:p w:rsidR="00B62336" w:rsidRDefault="00B62336" w:rsidP="007846B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06F" w:rsidRDefault="001D406F" w:rsidP="001D40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2C57" w:rsidRDefault="00F12C57" w:rsidP="00F12C5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Общая информация</w:t>
      </w:r>
    </w:p>
    <w:p w:rsidR="00F12C57" w:rsidRDefault="00F53CA5" w:rsidP="00F53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«Наставник-это призвание»</w:t>
      </w:r>
    </w:p>
    <w:p w:rsidR="001D406F" w:rsidRDefault="00F12C57" w:rsidP="007846B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Ф.И.О. </w:t>
      </w:r>
      <w:r w:rsidR="001D406F">
        <w:rPr>
          <w:rFonts w:ascii="Times New Roman" w:hAnsi="Times New Roman" w:cs="Times New Roman"/>
          <w:bCs/>
          <w:sz w:val="28"/>
          <w:szCs w:val="28"/>
        </w:rPr>
        <w:t>Рязанцева Виктория Николаевна</w:t>
      </w:r>
    </w:p>
    <w:p w:rsidR="00B44619" w:rsidRPr="007846B2" w:rsidRDefault="001D406F" w:rsidP="007846B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Должность</w:t>
      </w:r>
      <w:r w:rsidR="00EE510D" w:rsidRPr="007846B2">
        <w:rPr>
          <w:rFonts w:ascii="Times New Roman" w:hAnsi="Times New Roman" w:cs="Times New Roman"/>
          <w:bCs/>
          <w:sz w:val="28"/>
          <w:szCs w:val="28"/>
        </w:rPr>
        <w:t>:</w:t>
      </w:r>
      <w:r w:rsidR="00EE510D" w:rsidRPr="007846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510D" w:rsidRPr="007846B2">
        <w:rPr>
          <w:rFonts w:ascii="Times New Roman" w:hAnsi="Times New Roman" w:cs="Times New Roman"/>
          <w:bCs/>
          <w:sz w:val="28"/>
          <w:szCs w:val="28"/>
        </w:rPr>
        <w:t>воспитатель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Дата рождения: 11.04.1978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 xml:space="preserve">Номера контактных телефонов, адрес электронной почты 8905465819   </w:t>
      </w:r>
      <w:hyperlink r:id="rId7">
        <w:r w:rsidRPr="007846B2">
          <w:rPr>
            <w:rFonts w:ascii="Times New Roman" w:hAnsi="Times New Roman" w:cs="Times New Roman"/>
            <w:bCs/>
            <w:sz w:val="28"/>
            <w:szCs w:val="28"/>
            <w:lang w:val="en-US"/>
          </w:rPr>
          <w:t>vika</w:t>
        </w:r>
      </w:hyperlink>
      <w:hyperlink r:id="rId8">
        <w:r w:rsidRPr="007846B2">
          <w:rPr>
            <w:rFonts w:ascii="Times New Roman" w:hAnsi="Times New Roman" w:cs="Times New Roman"/>
            <w:bCs/>
            <w:sz w:val="28"/>
            <w:szCs w:val="28"/>
          </w:rPr>
          <w:t>2609</w:t>
        </w:r>
      </w:hyperlink>
      <w:hyperlink r:id="rId9">
        <w:r w:rsidRPr="007846B2">
          <w:rPr>
            <w:rFonts w:ascii="Times New Roman" w:hAnsi="Times New Roman" w:cs="Times New Roman"/>
            <w:bCs/>
            <w:sz w:val="28"/>
            <w:szCs w:val="28"/>
            <w:lang w:val="en-US"/>
          </w:rPr>
          <w:t>r</w:t>
        </w:r>
      </w:hyperlink>
      <w:hyperlink r:id="rId10">
        <w:r w:rsidRPr="007846B2">
          <w:rPr>
            <w:rFonts w:ascii="Times New Roman" w:hAnsi="Times New Roman" w:cs="Times New Roman"/>
            <w:bCs/>
            <w:sz w:val="28"/>
            <w:szCs w:val="28"/>
          </w:rPr>
          <w:t>@</w:t>
        </w:r>
      </w:hyperlink>
      <w:hyperlink r:id="rId11">
        <w:r w:rsidRPr="007846B2">
          <w:rPr>
            <w:rFonts w:ascii="Times New Roman" w:hAnsi="Times New Roman" w:cs="Times New Roman"/>
            <w:bCs/>
            <w:sz w:val="28"/>
            <w:szCs w:val="28"/>
            <w:lang w:val="en-US"/>
          </w:rPr>
          <w:t>yandex</w:t>
        </w:r>
      </w:hyperlink>
      <w:hyperlink r:id="rId12">
        <w:r w:rsidRPr="007846B2">
          <w:rPr>
            <w:rFonts w:ascii="Times New Roman" w:hAnsi="Times New Roman" w:cs="Times New Roman"/>
            <w:bCs/>
            <w:sz w:val="28"/>
            <w:szCs w:val="28"/>
          </w:rPr>
          <w:t>.</w:t>
        </w:r>
      </w:hyperlink>
      <w:hyperlink r:id="rId13">
        <w:proofErr w:type="spellStart"/>
        <w:r w:rsidRPr="007846B2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7846B2">
        <w:rPr>
          <w:rFonts w:ascii="Times New Roman" w:hAnsi="Times New Roman" w:cs="Times New Roman"/>
          <w:bCs/>
          <w:sz w:val="28"/>
          <w:szCs w:val="28"/>
        </w:rPr>
        <w:t>.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 xml:space="preserve">Образование </w:t>
      </w:r>
      <w:r w:rsidRPr="007846B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Pr="007846B2">
        <w:rPr>
          <w:rFonts w:ascii="Times New Roman" w:hAnsi="Times New Roman" w:cs="Times New Roman"/>
          <w:bCs/>
          <w:sz w:val="28"/>
          <w:szCs w:val="28"/>
        </w:rPr>
        <w:t>высшее,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1999 год.</w:t>
      </w:r>
      <w:r w:rsidRPr="007846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6B2">
        <w:rPr>
          <w:rFonts w:ascii="Times New Roman" w:hAnsi="Times New Roman" w:cs="Times New Roman"/>
          <w:bCs/>
          <w:sz w:val="28"/>
          <w:szCs w:val="28"/>
        </w:rPr>
        <w:t>«Педагогический колледж» г. Буденновск; квалификация: учитель начальных классов, социальный педагог по специальности: преподавание начальных классов со специализацией социальная педагогика.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2008 год. "Ставропольский государственный университет", учитель начальных классов по специальности "Педагогика и методика начального образования"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2017 год. Прошла профессиональную переподготовку в "Ставропольском государственном педагогическом институте" по программе "Педагогическое образование", профиль "Дошкольное образование"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 xml:space="preserve">Профессиональная </w:t>
      </w:r>
      <w:r w:rsidR="001A3620" w:rsidRPr="007846B2">
        <w:rPr>
          <w:rFonts w:ascii="Times New Roman" w:hAnsi="Times New Roman" w:cs="Times New Roman"/>
          <w:bCs/>
          <w:sz w:val="28"/>
          <w:szCs w:val="28"/>
        </w:rPr>
        <w:t>карьера – общий стаж работы – 21</w:t>
      </w:r>
      <w:r w:rsidRPr="007846B2">
        <w:rPr>
          <w:rFonts w:ascii="Times New Roman" w:hAnsi="Times New Roman" w:cs="Times New Roman"/>
          <w:bCs/>
          <w:sz w:val="28"/>
          <w:szCs w:val="28"/>
        </w:rPr>
        <w:t xml:space="preserve"> года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</w:rPr>
        <w:t>С 2003 года. - МДОУ детский сад № 12 «</w:t>
      </w:r>
      <w:proofErr w:type="spellStart"/>
      <w:r w:rsidRPr="007846B2">
        <w:rPr>
          <w:rFonts w:ascii="Times New Roman" w:hAnsi="Times New Roman" w:cs="Times New Roman"/>
          <w:bCs/>
          <w:iCs/>
          <w:sz w:val="28"/>
          <w:szCs w:val="28"/>
        </w:rPr>
        <w:t>Дюймовочка</w:t>
      </w:r>
      <w:proofErr w:type="spellEnd"/>
      <w:r w:rsidRPr="007846B2"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proofErr w:type="spellStart"/>
      <w:r w:rsidRPr="007846B2">
        <w:rPr>
          <w:rFonts w:ascii="Times New Roman" w:hAnsi="Times New Roman" w:cs="Times New Roman"/>
          <w:bCs/>
          <w:iCs/>
          <w:sz w:val="28"/>
          <w:szCs w:val="28"/>
        </w:rPr>
        <w:t>Нефтекумский</w:t>
      </w:r>
      <w:proofErr w:type="spellEnd"/>
      <w:r w:rsidRPr="007846B2">
        <w:rPr>
          <w:rFonts w:ascii="Times New Roman" w:hAnsi="Times New Roman" w:cs="Times New Roman"/>
          <w:bCs/>
          <w:iCs/>
          <w:sz w:val="28"/>
          <w:szCs w:val="28"/>
        </w:rPr>
        <w:t xml:space="preserve"> район, воспитатель.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</w:rPr>
        <w:t xml:space="preserve">С 2014 года. - </w:t>
      </w:r>
      <w:r w:rsidRPr="007846B2">
        <w:rPr>
          <w:rFonts w:ascii="Times New Roman" w:hAnsi="Times New Roman" w:cs="Times New Roman"/>
          <w:sz w:val="28"/>
          <w:szCs w:val="28"/>
        </w:rPr>
        <w:t>Частное общеобразовательное учреждение «Свято Никольский детский сад» города Михайловска», воспитатель.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С 2023 года. - МБДОУ «Детский сад № 36» город Михайловск, воспитатель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>Наличие наград, званий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Почетная грамота министерства образования Ставропольского края, от 22.08. 2018 года.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>Наименование образовательной организации</w:t>
      </w:r>
      <w:r w:rsidRPr="007846B2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36»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>Полный адрес организации</w:t>
      </w:r>
      <w:r w:rsidRPr="007846B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</w:rPr>
        <w:t>субъект РФ:</w:t>
      </w:r>
      <w:r w:rsidRPr="007846B2">
        <w:rPr>
          <w:rFonts w:ascii="Times New Roman" w:hAnsi="Times New Roman" w:cs="Times New Roman"/>
          <w:bCs/>
          <w:sz w:val="28"/>
          <w:szCs w:val="28"/>
        </w:rPr>
        <w:t xml:space="preserve"> Ставропольский край </w:t>
      </w:r>
      <w:r w:rsidRPr="007846B2">
        <w:rPr>
          <w:rFonts w:ascii="Times New Roman" w:hAnsi="Times New Roman" w:cs="Times New Roman"/>
          <w:bCs/>
          <w:iCs/>
          <w:sz w:val="28"/>
          <w:szCs w:val="28"/>
        </w:rPr>
        <w:t>индекс: 356245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</w:rPr>
        <w:t>населенный пункт:</w:t>
      </w:r>
      <w:r w:rsidRPr="007846B2">
        <w:rPr>
          <w:rFonts w:ascii="Times New Roman" w:hAnsi="Times New Roman" w:cs="Times New Roman"/>
          <w:bCs/>
          <w:sz w:val="28"/>
          <w:szCs w:val="28"/>
        </w:rPr>
        <w:t xml:space="preserve"> город Михайловск </w:t>
      </w:r>
      <w:r w:rsidRPr="007846B2">
        <w:rPr>
          <w:rFonts w:ascii="Times New Roman" w:hAnsi="Times New Roman" w:cs="Times New Roman"/>
          <w:bCs/>
          <w:iCs/>
          <w:sz w:val="28"/>
          <w:szCs w:val="28"/>
        </w:rPr>
        <w:t>улица: Ярославская</w:t>
      </w:r>
      <w:r w:rsidRPr="007846B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846B2">
        <w:rPr>
          <w:rFonts w:ascii="Times New Roman" w:hAnsi="Times New Roman" w:cs="Times New Roman"/>
          <w:bCs/>
          <w:iCs/>
          <w:sz w:val="28"/>
          <w:szCs w:val="28"/>
        </w:rPr>
        <w:t>дом:</w:t>
      </w:r>
      <w:r w:rsidRPr="007846B2">
        <w:rPr>
          <w:rFonts w:ascii="Times New Roman" w:hAnsi="Times New Roman" w:cs="Times New Roman"/>
          <w:bCs/>
          <w:sz w:val="28"/>
          <w:szCs w:val="28"/>
        </w:rPr>
        <w:t xml:space="preserve"> 52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 xml:space="preserve">федеральный телефонный код города 8 (86553) </w:t>
      </w:r>
      <w:r w:rsidRPr="007846B2">
        <w:rPr>
          <w:rFonts w:ascii="Times New Roman" w:hAnsi="Times New Roman" w:cs="Times New Roman"/>
          <w:bCs/>
          <w:iCs/>
          <w:sz w:val="28"/>
          <w:szCs w:val="28"/>
        </w:rPr>
        <w:t>телефон: 2-13-66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  <w:lang w:val="en-US"/>
        </w:rPr>
        <w:t>e-mail</w:t>
      </w:r>
      <w:r w:rsidRPr="007846B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r w:rsidRPr="007846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det-sad36@mail.ru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>Руководитель образовательной организации</w:t>
      </w:r>
      <w:r w:rsidRPr="007846B2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846B2">
        <w:rPr>
          <w:rFonts w:ascii="Times New Roman" w:hAnsi="Times New Roman" w:cs="Times New Roman"/>
          <w:sz w:val="28"/>
          <w:szCs w:val="28"/>
        </w:rPr>
        <w:t xml:space="preserve"> </w:t>
      </w:r>
      <w:r w:rsidRPr="007846B2">
        <w:rPr>
          <w:rFonts w:ascii="Times New Roman" w:hAnsi="Times New Roman" w:cs="Times New Roman"/>
          <w:bCs/>
          <w:i/>
          <w:iCs/>
          <w:sz w:val="28"/>
          <w:szCs w:val="28"/>
        </w:rPr>
        <w:t>Анна Владимировна Макеева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6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6B2">
        <w:rPr>
          <w:rFonts w:ascii="Times New Roman" w:hAnsi="Times New Roman" w:cs="Times New Roman"/>
          <w:bCs/>
          <w:sz w:val="28"/>
          <w:szCs w:val="28"/>
        </w:rPr>
        <w:t>8 (86553) 2-13-66</w:t>
      </w:r>
    </w:p>
    <w:p w:rsidR="00B44619" w:rsidRPr="007846B2" w:rsidRDefault="00EE510D" w:rsidP="006423C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46B2">
        <w:rPr>
          <w:rFonts w:ascii="Times New Roman" w:hAnsi="Times New Roman" w:cs="Times New Roman"/>
          <w:bCs/>
          <w:sz w:val="28"/>
          <w:szCs w:val="28"/>
        </w:rPr>
        <w:t>Награды и иные достижения организации: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окружном конкурсе «Двор детства – 2023» 1 место.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муниципальном этапе краевого конкурса профессионального мастерства «Воспитатель года – 2023» - участие. 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этапе краевого конкурса «Детский сад года 2023» - участие.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муниципальном этапе смотра - конкурса среди дошкольных образовательных организаций по безопасности дорожного движения «Зеленый огонек </w:t>
      </w: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2023»- участие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этапе краевого конкурса профессионального мастерства «Лучшие няни России» в 2023 году» - участие.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муниципальном конкурсе методических материалов «Я выбираю </w:t>
      </w:r>
      <w:proofErr w:type="gramStart"/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экологию….</w:t>
      </w:r>
      <w:proofErr w:type="gramEnd"/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 место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краевом конкурсе методических материалов (разработок) по работе с детьми с ОВЗ в области дополнительного образования в образовательных организациях Ставропольского края, номинация «Статья» – 2 место 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краевом конкурсе видеороликов «Я – общественный наблюдатель» Первичная профсоюзная организация – 1 место.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краевом этапе VII Всероссийского конкурса профессионального мастерства «Учитель-дефектолог России – 2024» - участие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региональном этапе Всероссийского конкурса профессионального мастерства «Педагог – психолог России» - 2024» - участие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53CA5">
        <w:rPr>
          <w:rFonts w:ascii="Times New Roman" w:hAnsi="Times New Roman" w:cs="Times New Roman"/>
          <w:bCs/>
          <w:sz w:val="28"/>
          <w:szCs w:val="28"/>
          <w:lang w:eastAsia="ru-RU"/>
        </w:rPr>
        <w:t>муниципальном этапе «</w:t>
      </w:r>
      <w:proofErr w:type="spellStart"/>
      <w:r w:rsidRPr="00F53CA5">
        <w:rPr>
          <w:rFonts w:ascii="Times New Roman" w:hAnsi="Times New Roman" w:cs="Times New Roman"/>
          <w:bCs/>
          <w:sz w:val="28"/>
          <w:szCs w:val="28"/>
          <w:lang w:eastAsia="ru-RU"/>
        </w:rPr>
        <w:t>Эколята</w:t>
      </w:r>
      <w:proofErr w:type="spellEnd"/>
      <w:r w:rsidRPr="00F53CA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 раздельный сбор отходов и повторное использование материалов»- 2 место</w:t>
      </w:r>
    </w:p>
    <w:p w:rsidR="00F53CA5" w:rsidRPr="00F53CA5" w:rsidRDefault="00F53CA5" w:rsidP="00F53CA5">
      <w:pPr>
        <w:widowControl w:val="0"/>
        <w:tabs>
          <w:tab w:val="left" w:pos="813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53CA5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этап </w:t>
      </w:r>
      <w:r w:rsidRPr="00F53CA5">
        <w:rPr>
          <w:rFonts w:ascii="Times New Roman" w:hAnsi="Times New Roman" w:cs="Times New Roman"/>
          <w:sz w:val="28"/>
          <w:szCs w:val="28"/>
        </w:rPr>
        <w:t>«В союзе с природой» - 2-3 место,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этап </w:t>
      </w:r>
      <w:r w:rsidRPr="00F53CA5">
        <w:rPr>
          <w:rFonts w:ascii="Times New Roman" w:hAnsi="Times New Roman" w:cs="Times New Roman"/>
          <w:sz w:val="28"/>
          <w:szCs w:val="28"/>
          <w:lang w:val="en-US" w:eastAsia="ru-RU"/>
        </w:rPr>
        <w:t>IX</w:t>
      </w:r>
      <w:r w:rsidRPr="00F53CA5">
        <w:rPr>
          <w:rFonts w:ascii="Times New Roman" w:hAnsi="Times New Roman" w:cs="Times New Roman"/>
          <w:sz w:val="28"/>
          <w:szCs w:val="28"/>
          <w:lang w:eastAsia="ru-RU"/>
        </w:rPr>
        <w:t xml:space="preserve"> Всероссийского конкурса детского и юношеского творчества «Базовые национальные ценности в творчестве» 2- 3 место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CA5">
        <w:rPr>
          <w:rFonts w:ascii="Times New Roman" w:hAnsi="Times New Roman" w:cs="Times New Roman"/>
          <w:sz w:val="28"/>
          <w:szCs w:val="28"/>
        </w:rPr>
        <w:t>краевая олимпиада воспитанников дошкольных образовательных организаций «По дороге знаний» 1-2 место,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hAnsi="Times New Roman" w:cs="Times New Roman"/>
          <w:sz w:val="28"/>
          <w:szCs w:val="28"/>
          <w:lang w:eastAsia="ru-RU"/>
        </w:rPr>
        <w:t>финал этапа краевой олимпиады воспитанников дошкольных образовательных организаций «По дороге знаний» - участие,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hAnsi="Times New Roman" w:cs="Times New Roman"/>
          <w:sz w:val="28"/>
          <w:szCs w:val="28"/>
          <w:lang w:eastAsia="ru-RU"/>
        </w:rPr>
        <w:t>муниципальный конкурс «Каждой пичужке – кормушка» и «покормите птиц!» -1- 2 место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hAnsi="Times New Roman" w:cs="Times New Roman"/>
          <w:sz w:val="28"/>
          <w:szCs w:val="28"/>
          <w:lang w:eastAsia="ru-RU"/>
        </w:rPr>
        <w:t>муниципальный этап Всероссийского конкурса экологических рисунков</w:t>
      </w: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- 2- 3 место</w:t>
      </w:r>
    </w:p>
    <w:p w:rsidR="00F53CA5" w:rsidRPr="00F53CA5" w:rsidRDefault="00F53CA5" w:rsidP="00F53CA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Краевая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экологическая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акция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«Каждой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pacing w:val="-1"/>
          <w:sz w:val="28"/>
          <w:szCs w:val="28"/>
        </w:rPr>
        <w:t>пичужке</w:t>
      </w:r>
      <w:r w:rsidRPr="00F53C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кормушка!»</w:t>
      </w:r>
      <w:r w:rsidRPr="00F53C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«Покормите</w:t>
      </w:r>
      <w:r w:rsidRPr="00F53C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птиц!»</w:t>
      </w:r>
      <w:r w:rsidRPr="00F53CA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C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3C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место,</w:t>
      </w:r>
    </w:p>
    <w:p w:rsidR="00F53CA5" w:rsidRPr="00F53CA5" w:rsidRDefault="00F53CA5" w:rsidP="00F53CA5">
      <w:pPr>
        <w:widowControl w:val="0"/>
        <w:tabs>
          <w:tab w:val="left" w:pos="887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CA5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краевого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«Имею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обязан»</w:t>
      </w:r>
      <w:r w:rsidRPr="00F53C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CA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53CA5">
        <w:rPr>
          <w:rFonts w:ascii="Times New Roman" w:eastAsia="Times New Roman" w:hAnsi="Times New Roman" w:cs="Times New Roman"/>
          <w:sz w:val="28"/>
          <w:szCs w:val="28"/>
        </w:rPr>
        <w:t>участники,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CA5">
        <w:rPr>
          <w:rFonts w:ascii="Times New Roman" w:eastAsia="Times New Roman" w:hAnsi="Times New Roman" w:cs="Times New Roman"/>
          <w:sz w:val="28"/>
          <w:szCs w:val="28"/>
        </w:rPr>
        <w:t>Муниципальный творческий конкурс «Новогодняя игрушка» – 1 место</w:t>
      </w:r>
    </w:p>
    <w:p w:rsidR="00F53CA5" w:rsidRPr="00F53CA5" w:rsidRDefault="00F53CA5" w:rsidP="00F53C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муниципальном этапе конкурса «Земля – твой дом»</w:t>
      </w:r>
      <w:r w:rsidRPr="00F5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1-3 место</w:t>
      </w:r>
    </w:p>
    <w:p w:rsidR="00F53CA5" w:rsidRPr="00F53CA5" w:rsidRDefault="00F53CA5" w:rsidP="00F53CA5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этапа III Международного детского экологического форума «Изменение климата глазами детей - 2024» - 3 место</w:t>
      </w:r>
    </w:p>
    <w:p w:rsidR="00F53CA5" w:rsidRP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53CA5" w:rsidRDefault="00F53CA5" w:rsidP="00792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51DFF" w:rsidRPr="00251DFF" w:rsidRDefault="00251DFF" w:rsidP="00792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62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Наставник - это призвание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</w:p>
    <w:p w:rsidR="001A3620" w:rsidRPr="00014199" w:rsidRDefault="001A3620" w:rsidP="00792A94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Наставник - это призвание.  И это действительно так.</w:t>
      </w:r>
    </w:p>
    <w:p w:rsidR="00A15851" w:rsidRPr="00014199" w:rsidRDefault="00A15851" w:rsidP="00792A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Цель наставничества – формирование личности молодого педагога. Наставник, помогая своему воспитаннику адаптироваться в профессии, постичь тонкости педагогического мастерства, тем самым дает ему возможность почувствовать себя полноправным членом трудового коллектива. </w:t>
      </w:r>
    </w:p>
    <w:p w:rsidR="00A15851" w:rsidRPr="00014199" w:rsidRDefault="00A15851" w:rsidP="00532B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 наставника:</w:t>
      </w:r>
      <w:r w:rsidR="00532B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</w:t>
      </w: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ормирование у молодого специалиста таких личностных качеств, как добросовестность, ответственность, инициативность, дисциплиниров</w:t>
      </w:r>
      <w:r w:rsidR="00532B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анность и уважение к профессии, с</w:t>
      </w: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оздание условий для развития творческого</w:t>
      </w:r>
      <w:r w:rsidR="00532B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потенциала молодых работников, с</w:t>
      </w: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оздание условий для становления квалифицированного и грамотного педагога.</w:t>
      </w:r>
    </w:p>
    <w:p w:rsidR="00B44619" w:rsidRPr="00014199" w:rsidRDefault="009422D8" w:rsidP="00792A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1419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2023-й год, Указом Президента Российской Федерации объявлен Годом педагога и наставника. Это год проводников в будущее и год людей, чья миссия формирует личность, его духовность, опыт и знания. Педагоги и наставники служат не только примером самоотверженной любви к профессии, но и примером гражданина и патриота своей Родины.</w:t>
      </w:r>
    </w:p>
    <w:p w:rsidR="00463462" w:rsidRPr="00F53CA5" w:rsidRDefault="007C243C" w:rsidP="00F53CA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="00463462" w:rsidRPr="00463462">
        <w:rPr>
          <w:rFonts w:ascii="Times New Roman" w:hAnsi="Times New Roman" w:cs="Times New Roman"/>
          <w:sz w:val="28"/>
          <w:szCs w:val="28"/>
        </w:rPr>
        <w:t>Особенностью труда начинающих педагогов является то, что они с первого дня работы имеют те же самые обязанности и несут ту же ответственность, что и опытные коллеги, а родители, сотрудники, руководство ожидают от них столь же безупречного профессионализма. Решение задач профессионального становления молодого специалиста, полного освоения педагогической профессии, адаптации в трудовом коллективе, налаживания педагогических контактов возможно через создание системы наставничества в рамках образовательного учреждения.</w:t>
      </w:r>
    </w:p>
    <w:p w:rsidR="007C243C" w:rsidRDefault="007C243C" w:rsidP="00792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C243C">
        <w:rPr>
          <w:rFonts w:ascii="Times New Roman" w:hAnsi="Times New Roman" w:cs="Times New Roman"/>
          <w:sz w:val="28"/>
          <w:szCs w:val="28"/>
        </w:rPr>
        <w:t>Основными категориями процесса наставничества являются развитие, воспитание и профессиональная адаптация человека в</w:t>
      </w:r>
      <w:r>
        <w:rPr>
          <w:rFonts w:ascii="Times New Roman" w:hAnsi="Times New Roman" w:cs="Times New Roman"/>
          <w:sz w:val="28"/>
          <w:szCs w:val="28"/>
        </w:rPr>
        <w:t xml:space="preserve"> учреждении.</w:t>
      </w:r>
      <w:r w:rsidR="00532BD1">
        <w:rPr>
          <w:rFonts w:ascii="Times New Roman" w:hAnsi="Times New Roman" w:cs="Times New Roman"/>
          <w:sz w:val="28"/>
          <w:szCs w:val="28"/>
        </w:rPr>
        <w:t xml:space="preserve"> </w:t>
      </w: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Прежде чем стать наставником, нужно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пройти долгий путь </w:t>
      </w:r>
      <w:r w:rsidRPr="000141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профессионального становления и саморазвития, чтобы сложилась собственная траектория движения в профессии, накопился личный опыт проб, ошибок и достижений.</w:t>
      </w:r>
    </w:p>
    <w:p w:rsidR="00B44619" w:rsidRPr="00F53CA5" w:rsidRDefault="00463462" w:rsidP="00F53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E510D" w:rsidRPr="00014199">
        <w:rPr>
          <w:rFonts w:ascii="Times New Roman" w:hAnsi="Times New Roman" w:cs="Times New Roman"/>
          <w:sz w:val="28"/>
          <w:szCs w:val="28"/>
        </w:rPr>
        <w:t>Я, как педагог в современном изменяющемся мире, люблю работать в режиме инновации. Повышаю свою профессиональную компетентность через профессиональную переподготовку, участие в конкурсах, обмениваюсь педагогическим опытом на образовательных порталах.</w:t>
      </w:r>
      <w:r w:rsidR="00F53CA5">
        <w:rPr>
          <w:rFonts w:ascii="Times New Roman" w:hAnsi="Times New Roman" w:cs="Times New Roman"/>
          <w:sz w:val="28"/>
          <w:szCs w:val="28"/>
        </w:rPr>
        <w:t xml:space="preserve"> </w:t>
      </w:r>
      <w:r w:rsidR="00842F50" w:rsidRPr="00014199">
        <w:rPr>
          <w:rFonts w:ascii="Times New Roman" w:hAnsi="Times New Roman" w:cs="Times New Roman"/>
          <w:bCs/>
          <w:sz w:val="28"/>
          <w:szCs w:val="28"/>
        </w:rPr>
        <w:t>Личным вкладом в повышение качества образования, совершенствования методов обучения и воспитания, как наставника считаю с</w:t>
      </w:r>
      <w:r w:rsidR="00842F50" w:rsidRPr="00014199">
        <w:rPr>
          <w:rFonts w:ascii="Times New Roman" w:hAnsi="Times New Roman" w:cs="Times New Roman"/>
          <w:sz w:val="28"/>
          <w:szCs w:val="28"/>
        </w:rPr>
        <w:t>вое у</w:t>
      </w:r>
      <w:r w:rsidR="00EE510D" w:rsidRPr="00014199">
        <w:rPr>
          <w:rFonts w:ascii="Times New Roman" w:hAnsi="Times New Roman" w:cs="Times New Roman"/>
          <w:sz w:val="28"/>
          <w:szCs w:val="28"/>
        </w:rPr>
        <w:t>частие в конкурсах краевого и районного уровня:</w:t>
      </w:r>
    </w:p>
    <w:tbl>
      <w:tblPr>
        <w:tblW w:w="9720" w:type="dxa"/>
        <w:tblInd w:w="-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1000"/>
        <w:gridCol w:w="1984"/>
        <w:gridCol w:w="6736"/>
      </w:tblGrid>
      <w:tr w:rsidR="00532BD1" w:rsidRPr="00014199" w:rsidTr="00F53CA5">
        <w:trPr>
          <w:trHeight w:val="47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  <w:p w:rsidR="00532BD1" w:rsidRPr="00014199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014199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Краевой конкурс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014199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Интернет-портфолио «Профессиональное самообразование воспитателя»</w:t>
            </w:r>
          </w:p>
        </w:tc>
      </w:tr>
      <w:tr w:rsidR="00532BD1" w:rsidRPr="00014199" w:rsidTr="00F53CA5">
        <w:trPr>
          <w:trHeight w:val="425"/>
        </w:trPr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53CA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Краевой конкурс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«Детский сад года-2023» в номинации «Успешный воспитатель»</w:t>
            </w:r>
          </w:p>
        </w:tc>
      </w:tr>
      <w:tr w:rsidR="00532BD1" w:rsidRPr="00014199" w:rsidTr="00F53CA5">
        <w:trPr>
          <w:trHeight w:val="424"/>
        </w:trPr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="00F53CA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материалов «Я выбираю экологию…»</w:t>
            </w:r>
          </w:p>
        </w:tc>
      </w:tr>
      <w:tr w:rsidR="00532BD1" w:rsidRPr="00014199" w:rsidTr="00F53CA5">
        <w:trPr>
          <w:trHeight w:val="351"/>
        </w:trPr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Краевой конкурс</w:t>
            </w:r>
          </w:p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32BD1" w:rsidRPr="00792A94" w:rsidRDefault="00532BD1" w:rsidP="000141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На лучшую методическую разработку «Духовно-нравственное воспитание детей дошкольного возраста в условиях реализации ФОП ДО»</w:t>
            </w:r>
          </w:p>
        </w:tc>
      </w:tr>
    </w:tbl>
    <w:p w:rsidR="007450F5" w:rsidRPr="00014199" w:rsidRDefault="007450F5" w:rsidP="00792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Наставничество</w:t>
      </w:r>
      <w:r w:rsidRPr="00CB00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постоянный диалог, межличностная коммуникация. Поэтому к наставнику предъявляются особые требования, связанные не только с его профессиональной, педагогической, методической компетентностью, но и коммуникативными, личностными качествами. Человек, занимающий должность наставника, прежде всего, должен быть терпеливым и целеустремленным, пользоваться авторитетом в коллективе среди коллег, воспитанников, родителей. Для меня, как наставника, это служит стимулом к профессиональному росту. </w:t>
      </w:r>
    </w:p>
    <w:p w:rsidR="00C24E33" w:rsidRPr="00014199" w:rsidRDefault="00C24E33" w:rsidP="00792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опытного и мол</w:t>
      </w:r>
      <w:r w:rsidR="00B804BD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одых педагогов </w:t>
      </w:r>
      <w:proofErr w:type="gramStart"/>
      <w:r w:rsidR="00B804BD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осуществляется,  </w:t>
      </w:r>
      <w:r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</w:t>
      </w:r>
      <w:proofErr w:type="gramEnd"/>
      <w:r w:rsidR="00B804BD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с момента его открытия. За время работы выявлены эффективные формы работы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образовательной организации.</w:t>
      </w:r>
    </w:p>
    <w:p w:rsidR="00B44619" w:rsidRPr="00F53CA5" w:rsidRDefault="007C243C" w:rsidP="00792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вхождения моло</w:t>
      </w:r>
      <w:r w:rsidR="00B804BD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 специалистов в профессию, я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наставник помогала им адаптироваться и закрепиться на рабочем месте. Для этого были организованы следующие виды деятельности:</w:t>
      </w:r>
      <w:r w:rsidR="0079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ведению  документаци</w:t>
      </w:r>
      <w:r w:rsidR="0079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соответствии с требованиями, п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анкетирования, бесед и консультаций с целью выявления профессиональных з</w:t>
      </w:r>
      <w:r w:rsidR="0079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атруднений молодых специалистов, с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овместная разработка индивидуальной программы адаптац</w:t>
      </w:r>
      <w:r w:rsidR="0079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развития молодых педагогов, а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педагогических ситуаций, консультировани</w:t>
      </w:r>
      <w:r w:rsidR="0079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 помощь в решении конфликтов, с</w:t>
      </w:r>
      <w:r w:rsidR="00F041B3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овместная разработка сценариев родительских собраний, </w:t>
      </w:r>
      <w:r w:rsidR="006A7825" w:rsidRPr="000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и т.д.</w:t>
      </w:r>
      <w:r w:rsidR="00F5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0F5" w:rsidRPr="00014199">
        <w:rPr>
          <w:rFonts w:ascii="Times New Roman" w:hAnsi="Times New Roman" w:cs="Times New Roman"/>
          <w:sz w:val="28"/>
          <w:szCs w:val="28"/>
        </w:rPr>
        <w:t xml:space="preserve">Наиболее эффективными формами работы с молодыми специалистами для </w:t>
      </w:r>
      <w:r w:rsidR="00792A94">
        <w:rPr>
          <w:rFonts w:ascii="Times New Roman" w:hAnsi="Times New Roman" w:cs="Times New Roman"/>
          <w:sz w:val="28"/>
          <w:szCs w:val="28"/>
        </w:rPr>
        <w:t>меня стали:</w:t>
      </w:r>
      <w:r w:rsidR="007450F5" w:rsidRPr="00014199">
        <w:rPr>
          <w:rFonts w:ascii="Times New Roman" w:hAnsi="Times New Roman" w:cs="Times New Roman"/>
          <w:sz w:val="28"/>
          <w:szCs w:val="28"/>
        </w:rPr>
        <w:t xml:space="preserve"> организация для молодых специалистов  мастер-классов;</w:t>
      </w:r>
      <w:r w:rsidR="00792A94">
        <w:rPr>
          <w:rFonts w:ascii="Times New Roman" w:hAnsi="Times New Roman" w:cs="Times New Roman"/>
          <w:sz w:val="28"/>
          <w:szCs w:val="28"/>
        </w:rPr>
        <w:t xml:space="preserve"> </w:t>
      </w:r>
      <w:r w:rsidR="007450F5" w:rsidRPr="00014199">
        <w:rPr>
          <w:rFonts w:ascii="Times New Roman" w:hAnsi="Times New Roman" w:cs="Times New Roman"/>
          <w:sz w:val="28"/>
          <w:szCs w:val="28"/>
        </w:rPr>
        <w:t>накопление базовой информации и разработок; подготовка к выступлению</w:t>
      </w:r>
      <w:r w:rsidR="00F041B3" w:rsidRPr="00014199">
        <w:rPr>
          <w:rFonts w:ascii="Times New Roman" w:hAnsi="Times New Roman" w:cs="Times New Roman"/>
          <w:sz w:val="28"/>
          <w:szCs w:val="28"/>
        </w:rPr>
        <w:t xml:space="preserve"> на педсове</w:t>
      </w:r>
      <w:r w:rsidR="006A7825" w:rsidRPr="00014199">
        <w:rPr>
          <w:rFonts w:ascii="Times New Roman" w:hAnsi="Times New Roman" w:cs="Times New Roman"/>
          <w:sz w:val="28"/>
          <w:szCs w:val="28"/>
        </w:rPr>
        <w:t>тах</w:t>
      </w:r>
      <w:r w:rsidR="00B804BD" w:rsidRPr="00014199">
        <w:rPr>
          <w:rFonts w:ascii="Times New Roman" w:hAnsi="Times New Roman" w:cs="Times New Roman"/>
          <w:sz w:val="28"/>
          <w:szCs w:val="28"/>
        </w:rPr>
        <w:t xml:space="preserve"> с сообщениями и  </w:t>
      </w:r>
      <w:r w:rsidR="007450F5" w:rsidRPr="00014199">
        <w:rPr>
          <w:rFonts w:ascii="Times New Roman" w:hAnsi="Times New Roman" w:cs="Times New Roman"/>
          <w:sz w:val="28"/>
          <w:szCs w:val="28"/>
        </w:rPr>
        <w:t>презентациями методических разработок;</w:t>
      </w:r>
      <w:r w:rsidR="005A148B" w:rsidRPr="00014199">
        <w:rPr>
          <w:rFonts w:ascii="Times New Roman" w:hAnsi="Times New Roman" w:cs="Times New Roman"/>
          <w:sz w:val="28"/>
          <w:szCs w:val="28"/>
        </w:rPr>
        <w:t xml:space="preserve">  посещение занятий</w:t>
      </w:r>
      <w:r w:rsidR="007450F5" w:rsidRPr="00014199">
        <w:rPr>
          <w:rFonts w:ascii="Times New Roman" w:hAnsi="Times New Roman" w:cs="Times New Roman"/>
          <w:sz w:val="28"/>
          <w:szCs w:val="28"/>
        </w:rPr>
        <w:t>;  мониторинг адаптации молодых специалистов;</w:t>
      </w:r>
      <w:r w:rsidR="006A7825" w:rsidRPr="00014199">
        <w:rPr>
          <w:rFonts w:ascii="Times New Roman" w:hAnsi="Times New Roman" w:cs="Times New Roman"/>
          <w:sz w:val="28"/>
          <w:szCs w:val="28"/>
        </w:rPr>
        <w:t xml:space="preserve"> знакомств</w:t>
      </w:r>
      <w:r w:rsidR="00B804BD" w:rsidRPr="00014199">
        <w:rPr>
          <w:rFonts w:ascii="Times New Roman" w:hAnsi="Times New Roman" w:cs="Times New Roman"/>
          <w:sz w:val="28"/>
          <w:szCs w:val="28"/>
        </w:rPr>
        <w:t>о с инновационными технологиями.</w:t>
      </w:r>
    </w:p>
    <w:p w:rsidR="008E5BF9" w:rsidRDefault="007C243C" w:rsidP="00792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A7825" w:rsidRPr="00014199">
        <w:rPr>
          <w:rFonts w:ascii="Times New Roman" w:hAnsi="Times New Roman" w:cs="Times New Roman"/>
          <w:sz w:val="28"/>
          <w:szCs w:val="28"/>
        </w:rPr>
        <w:t>В начале каждого учебного года мы организуем круглый стол по организации работы наставников с молодыми специалистами, где на основе анализа итогов работы за прошедший учебный год и выявленных проблем планируем работу на предстоящий учебный год. Планируя свою работу как наставника, я обсуждаю с молодыми коллегами, что интересно им на данном этапе, какими своими педагогическими открытиями они могут поделиться.</w:t>
      </w:r>
    </w:p>
    <w:p w:rsidR="006A7825" w:rsidRPr="00014199" w:rsidRDefault="007C243C" w:rsidP="00792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7825" w:rsidRPr="00014199">
        <w:rPr>
          <w:rFonts w:ascii="Times New Roman" w:hAnsi="Times New Roman" w:cs="Times New Roman"/>
          <w:sz w:val="28"/>
          <w:szCs w:val="28"/>
        </w:rPr>
        <w:t>Чтобы увидеть динамику в профессиональном становлении молодого педагога в процессе наставнической деятельности, целесообразно создать портфолио молодого специалиста, куда вносятся педа</w:t>
      </w:r>
      <w:r w:rsidR="00F53CA5">
        <w:rPr>
          <w:rFonts w:ascii="Times New Roman" w:hAnsi="Times New Roman" w:cs="Times New Roman"/>
          <w:sz w:val="28"/>
          <w:szCs w:val="28"/>
        </w:rPr>
        <w:t>гогические находки, достижения.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98A" w:rsidRPr="00014199">
        <w:rPr>
          <w:rFonts w:ascii="Times New Roman" w:hAnsi="Times New Roman" w:cs="Times New Roman"/>
          <w:sz w:val="28"/>
          <w:szCs w:val="28"/>
        </w:rPr>
        <w:t>Наиболее эффективной формой обучения молодых педагогов, формирующей у них творческо - деятельностную позицию, развивающей педагогическую рефлексию, является участие в конкурсном движении.</w:t>
      </w:r>
    </w:p>
    <w:p w:rsidR="00014199" w:rsidRPr="00792A94" w:rsidRDefault="00AC088F" w:rsidP="00792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199">
        <w:rPr>
          <w:rFonts w:ascii="Times New Roman" w:hAnsi="Times New Roman" w:cs="Times New Roman"/>
          <w:sz w:val="28"/>
          <w:szCs w:val="28"/>
        </w:rPr>
        <w:t>Поэтому я, как наставник, рекомендую</w:t>
      </w:r>
      <w:r w:rsidR="00214BDE">
        <w:rPr>
          <w:rFonts w:ascii="Times New Roman" w:hAnsi="Times New Roman" w:cs="Times New Roman"/>
          <w:sz w:val="28"/>
          <w:szCs w:val="28"/>
        </w:rPr>
        <w:t xml:space="preserve"> начинающим специалистам</w:t>
      </w:r>
      <w:r w:rsidRPr="00014199">
        <w:rPr>
          <w:rFonts w:ascii="Times New Roman" w:hAnsi="Times New Roman" w:cs="Times New Roman"/>
          <w:sz w:val="28"/>
          <w:szCs w:val="28"/>
        </w:rPr>
        <w:t xml:space="preserve"> принимать активное участие в различных мероприятиях, конкурсах</w:t>
      </w:r>
      <w:r w:rsidR="00C26347">
        <w:rPr>
          <w:rFonts w:ascii="Times New Roman" w:hAnsi="Times New Roman" w:cs="Times New Roman"/>
          <w:sz w:val="28"/>
          <w:szCs w:val="28"/>
        </w:rPr>
        <w:t>, посещать открытые занятия</w:t>
      </w:r>
      <w:r w:rsidRPr="00014199">
        <w:rPr>
          <w:rFonts w:ascii="Times New Roman" w:hAnsi="Times New Roman" w:cs="Times New Roman"/>
          <w:sz w:val="28"/>
          <w:szCs w:val="28"/>
        </w:rPr>
        <w:t xml:space="preserve">, методических </w:t>
      </w:r>
      <w:r w:rsidR="00214BDE">
        <w:rPr>
          <w:rFonts w:ascii="Times New Roman" w:hAnsi="Times New Roman" w:cs="Times New Roman"/>
          <w:sz w:val="28"/>
          <w:szCs w:val="28"/>
        </w:rPr>
        <w:t>объединений, тем самым приобретая бесценный опыт и знания.</w:t>
      </w:r>
    </w:p>
    <w:tbl>
      <w:tblPr>
        <w:tblW w:w="934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059"/>
        <w:gridCol w:w="1985"/>
        <w:gridCol w:w="2409"/>
        <w:gridCol w:w="2892"/>
      </w:tblGrid>
      <w:tr w:rsidR="00B44619" w:rsidRPr="006423C5" w:rsidTr="00532BD1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B44619" w:rsidP="006423C5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  <w:p w:rsidR="00B44619" w:rsidRPr="006423C5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(содержание)</w:t>
            </w:r>
          </w:p>
          <w:p w:rsidR="00B44619" w:rsidRPr="006423C5" w:rsidRDefault="00EE510D" w:rsidP="0053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(в с</w:t>
            </w:r>
            <w:r w:rsidR="00532B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вии</w:t>
            </w:r>
            <w:proofErr w:type="spellEnd"/>
            <w:r w:rsidRPr="006423C5">
              <w:rPr>
                <w:rFonts w:ascii="Times New Roman" w:hAnsi="Times New Roman" w:cs="Times New Roman"/>
                <w:sz w:val="28"/>
                <w:szCs w:val="28"/>
              </w:rPr>
              <w:t xml:space="preserve"> с задачами)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</w:p>
          <w:p w:rsidR="00B44619" w:rsidRPr="006423C5" w:rsidRDefault="00EE510D" w:rsidP="0053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(в с</w:t>
            </w:r>
            <w:r w:rsidR="00532B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532B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  <w:r w:rsidRPr="006423C5">
              <w:rPr>
                <w:rFonts w:ascii="Times New Roman" w:hAnsi="Times New Roman" w:cs="Times New Roman"/>
                <w:sz w:val="28"/>
                <w:szCs w:val="28"/>
              </w:rPr>
              <w:t xml:space="preserve"> с содержанием)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B44619" w:rsidRPr="006423C5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(в соответствии с задачами)</w:t>
            </w:r>
          </w:p>
        </w:tc>
      </w:tr>
      <w:tr w:rsidR="00B44619" w:rsidRPr="006423C5" w:rsidTr="00532BD1">
        <w:trPr>
          <w:trHeight w:val="2298"/>
        </w:trPr>
        <w:tc>
          <w:tcPr>
            <w:tcW w:w="6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EE510D" w:rsidP="00914E22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914E22">
              <w:rPr>
                <w:rFonts w:ascii="Times New Roman" w:hAnsi="Times New Roman" w:cs="Times New Roman"/>
                <w:sz w:val="28"/>
                <w:szCs w:val="28"/>
              </w:rPr>
              <w:t>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</w:t>
            </w:r>
            <w:r w:rsidR="00AD48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AD48F7" w:rsidP="00AD48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периода адаптации молодого специалиста, снижение текучести кадров, усилие уверенности в собственных силах и развитие личного, творческого и педагогического потенциала.</w:t>
            </w:r>
          </w:p>
        </w:tc>
      </w:tr>
      <w:tr w:rsidR="00B44619" w:rsidRPr="006423C5" w:rsidTr="00532BD1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Default="00EE510D" w:rsidP="00AD48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Задача 1.</w:t>
            </w:r>
          </w:p>
          <w:p w:rsidR="00AD48F7" w:rsidRPr="006423C5" w:rsidRDefault="00AD48F7" w:rsidP="00AD48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позитивного интереса к трудовой деятельности</w:t>
            </w:r>
            <w:r w:rsidR="00066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EA7A0A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Диагностический подход. </w:t>
            </w:r>
            <w:r w:rsidR="0006638A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«Молодой педагог: адаптация и  профессиональное становление»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06638A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Входная диагностика, анкетирование, беседа, показ мастер-классов, открытых занятий.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214BDE" w:rsidP="00214B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DE">
              <w:rPr>
                <w:rFonts w:ascii="Times New Roman" w:hAnsi="Times New Roman" w:cs="Times New Roman"/>
                <w:sz w:val="28"/>
                <w:szCs w:val="28"/>
              </w:rPr>
              <w:t>Познание себя и ориентация на ценности саморазвития.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6347">
              <w:rPr>
                <w:rFonts w:ascii="Times New Roman" w:hAnsi="Times New Roman" w:cs="Times New Roman"/>
                <w:sz w:val="28"/>
                <w:szCs w:val="28"/>
              </w:rPr>
              <w:t>Обеспечение тесной взаимосвязи между наставником и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4619" w:rsidRPr="006423C5" w:rsidTr="00532BD1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Задача 2.</w:t>
            </w:r>
          </w:p>
          <w:p w:rsidR="00B44619" w:rsidRPr="006423C5" w:rsidRDefault="0006638A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творческого потенциала молодых специалистов.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A0A" w:rsidRDefault="00EA7A0A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C2634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="00C26347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индивидуального плана.</w:t>
            </w:r>
          </w:p>
          <w:p w:rsidR="00B44619" w:rsidRPr="006423C5" w:rsidRDefault="00B44619" w:rsidP="00EA7A0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06638A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стол, совместное участие в конкурсах профессионального мастерства, помощь в подготовке к аттестации.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BDE" w:rsidRPr="00214BDE" w:rsidRDefault="00214BDE" w:rsidP="00214B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DE">
              <w:rPr>
                <w:rFonts w:ascii="Times New Roman" w:hAnsi="Times New Roman" w:cs="Times New Roman"/>
                <w:sz w:val="28"/>
                <w:szCs w:val="28"/>
              </w:rPr>
              <w:t>Рост профессиональной и методической компетенции молодых воспитателей, повышение уровня их готовности к</w:t>
            </w:r>
          </w:p>
          <w:p w:rsidR="00B44619" w:rsidRPr="006423C5" w:rsidRDefault="00214BDE" w:rsidP="00214B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DE">
              <w:rPr>
                <w:rFonts w:ascii="Times New Roman" w:hAnsi="Times New Roman" w:cs="Times New Roman"/>
                <w:sz w:val="28"/>
                <w:szCs w:val="28"/>
              </w:rPr>
              <w:t>педагогической деятельности.</w:t>
            </w:r>
          </w:p>
        </w:tc>
      </w:tr>
      <w:tr w:rsidR="00B44619" w:rsidRPr="006423C5" w:rsidTr="00532BD1">
        <w:trPr>
          <w:trHeight w:val="1136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Default="00EE510D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3C5">
              <w:rPr>
                <w:rFonts w:ascii="Times New Roman" w:hAnsi="Times New Roman" w:cs="Times New Roman"/>
                <w:sz w:val="28"/>
                <w:szCs w:val="28"/>
              </w:rPr>
              <w:t>Задача 3</w:t>
            </w:r>
          </w:p>
          <w:p w:rsidR="00B44619" w:rsidRPr="006423C5" w:rsidRDefault="00AD0E0B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доверительных отношений между детьми, родителями, педагогом.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AD0E0B" w:rsidP="006423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клуб, как форма наставничества в ДОУ</w:t>
            </w:r>
            <w:r w:rsidR="00F00C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F00CF8" w:rsidP="00532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разработки родительских собраний, проведение театрализованных постановок, развлечений.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619" w:rsidRPr="006423C5" w:rsidRDefault="00214BDE" w:rsidP="00214B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DE">
              <w:rPr>
                <w:rFonts w:ascii="Times New Roman" w:hAnsi="Times New Roman" w:cs="Times New Roman"/>
                <w:sz w:val="28"/>
                <w:szCs w:val="28"/>
              </w:rPr>
              <w:t>Приобретение умения общаться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родителями.</w:t>
            </w:r>
          </w:p>
        </w:tc>
      </w:tr>
    </w:tbl>
    <w:p w:rsidR="00F53CA5" w:rsidRDefault="00F53CA5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CA5" w:rsidRDefault="00F53CA5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CA5" w:rsidRDefault="00F53CA5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CA5" w:rsidRDefault="00F53CA5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3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538"/>
            <wp:effectExtent l="0" t="0" r="3175" b="0"/>
            <wp:docPr id="1" name="Рисунок 1" descr="E:\Характеристика от заведую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рактеристика от заведующег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CA5" w:rsidRDefault="00F53CA5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C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D54BA" wp14:editId="7715574F">
            <wp:extent cx="5819775" cy="832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19" w:rsidRDefault="004D4B30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045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B30" w:rsidRDefault="004D4B30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B30" w:rsidRDefault="004D4B30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9104" cy="5459104"/>
            <wp:effectExtent l="0" t="0" r="8255" b="8255"/>
            <wp:docPr id="10" name="Рисунок 10" descr="C:\Users\User\Desktop\60a0d0c8-0407-49e2-8fcb-ccdf272e6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0a0d0c8-0407-49e2-8fcb-ccdf272e69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31" cy="54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30" w:rsidRPr="006423C5" w:rsidRDefault="004D4B30" w:rsidP="00784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DF25E6" wp14:editId="07A2BD1B">
                <wp:extent cx="313055" cy="313055"/>
                <wp:effectExtent l="0" t="0" r="0" b="0"/>
                <wp:docPr id="2" name="AutoShape 3" descr="blob:https://web.whatsapp.com/60a0d0c8-0407-49e2-8fcb-ccdf272e69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4CB29" id="AutoShape 3" o:spid="_x0000_s1026" alt="blob:https://web.whatsapp.com/60a0d0c8-0407-49e2-8fcb-ccdf272e69e3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/+4w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D4B30" w:rsidRPr="006423C5" w:rsidSect="006423C5">
      <w:pgSz w:w="11906" w:h="16838"/>
      <w:pgMar w:top="1134" w:right="850" w:bottom="1134" w:left="1701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F61DA"/>
    <w:multiLevelType w:val="hybridMultilevel"/>
    <w:tmpl w:val="136A24C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BF3402A"/>
    <w:multiLevelType w:val="multilevel"/>
    <w:tmpl w:val="91D6370E"/>
    <w:lvl w:ilvl="0"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2C2E2C"/>
    <w:multiLevelType w:val="multilevel"/>
    <w:tmpl w:val="F14CAB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619"/>
    <w:rsid w:val="00014199"/>
    <w:rsid w:val="0006638A"/>
    <w:rsid w:val="001A3620"/>
    <w:rsid w:val="001D406F"/>
    <w:rsid w:val="001E580D"/>
    <w:rsid w:val="00214BDE"/>
    <w:rsid w:val="00251DFF"/>
    <w:rsid w:val="00457497"/>
    <w:rsid w:val="00463462"/>
    <w:rsid w:val="004A26AB"/>
    <w:rsid w:val="004D4B30"/>
    <w:rsid w:val="00532BD1"/>
    <w:rsid w:val="005A148B"/>
    <w:rsid w:val="00615CB5"/>
    <w:rsid w:val="006423C5"/>
    <w:rsid w:val="006A7825"/>
    <w:rsid w:val="006F3183"/>
    <w:rsid w:val="00702DC6"/>
    <w:rsid w:val="007077CB"/>
    <w:rsid w:val="007450F5"/>
    <w:rsid w:val="007846B2"/>
    <w:rsid w:val="00792A94"/>
    <w:rsid w:val="007C243C"/>
    <w:rsid w:val="00842F50"/>
    <w:rsid w:val="008455C1"/>
    <w:rsid w:val="00853FCF"/>
    <w:rsid w:val="0089091A"/>
    <w:rsid w:val="0089510B"/>
    <w:rsid w:val="008E3AD6"/>
    <w:rsid w:val="008E5BF9"/>
    <w:rsid w:val="00914E22"/>
    <w:rsid w:val="009422D8"/>
    <w:rsid w:val="0096798A"/>
    <w:rsid w:val="00A15851"/>
    <w:rsid w:val="00AC088F"/>
    <w:rsid w:val="00AD0E0B"/>
    <w:rsid w:val="00AD48F7"/>
    <w:rsid w:val="00B44619"/>
    <w:rsid w:val="00B62336"/>
    <w:rsid w:val="00B804BD"/>
    <w:rsid w:val="00C24E33"/>
    <w:rsid w:val="00C26347"/>
    <w:rsid w:val="00C62C77"/>
    <w:rsid w:val="00C90559"/>
    <w:rsid w:val="00CB0014"/>
    <w:rsid w:val="00CB3CA8"/>
    <w:rsid w:val="00CE1A9B"/>
    <w:rsid w:val="00E7592D"/>
    <w:rsid w:val="00EA7A0A"/>
    <w:rsid w:val="00EE510D"/>
    <w:rsid w:val="00F00CF8"/>
    <w:rsid w:val="00F041B3"/>
    <w:rsid w:val="00F12C57"/>
    <w:rsid w:val="00F5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9262E-03F1-4AE3-A5FE-D6D98F59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79727B"/>
    <w:rPr>
      <w:color w:val="0563C1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EE5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E510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8455C1"/>
    <w:pPr>
      <w:suppressAutoHyphens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0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a2609r@yandex.ru" TargetMode="External"/><Relationship Id="rId13" Type="http://schemas.openxmlformats.org/officeDocument/2006/relationships/hyperlink" Target="mailto:vika2609r@yandex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ka2609r@yandex.ru" TargetMode="External"/><Relationship Id="rId12" Type="http://schemas.openxmlformats.org/officeDocument/2006/relationships/hyperlink" Target="mailto:vika2609r@yandex.r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vika2609r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mailto:vika2609r@yandex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ika2609r@yandex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1703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Пользователь Windows</cp:lastModifiedBy>
  <cp:revision>2</cp:revision>
  <cp:lastPrinted>2024-07-31T09:45:00Z</cp:lastPrinted>
  <dcterms:created xsi:type="dcterms:W3CDTF">2024-09-04T11:08:00Z</dcterms:created>
  <dcterms:modified xsi:type="dcterms:W3CDTF">2024-09-04T11:08:00Z</dcterms:modified>
  <dc:language>ru-RU</dc:language>
</cp:coreProperties>
</file>